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D0026" w14:textId="7397BF4E" w:rsidR="004A745A" w:rsidRPr="005D1DFF" w:rsidRDefault="004A745A" w:rsidP="004A745A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it-IT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09FEA637" wp14:editId="093B4EF8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1DFF">
        <w:rPr>
          <w:rFonts w:ascii="Times New Roman"/>
          <w:b w:val="0"/>
          <w:u w:val="none"/>
          <w:lang w:val="it-IT"/>
        </w:rPr>
        <w:t xml:space="preserve">             </w:t>
      </w:r>
      <w:r w:rsidRPr="005D1DFF">
        <w:rPr>
          <w:rFonts w:ascii="Times New Roman"/>
          <w:b w:val="0"/>
          <w:u w:val="thick"/>
          <w:lang w:val="it-IT"/>
        </w:rPr>
        <w:t xml:space="preserve">                          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>ISO/IEC JTC 1/SC</w:t>
      </w:r>
      <w:r w:rsidRPr="005D1DFF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it-IT"/>
        </w:rPr>
        <w:t xml:space="preserve">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>29/WG</w:t>
      </w:r>
      <w:r w:rsidRPr="005D1DFF">
        <w:rPr>
          <w:rFonts w:ascii="Times New Roman" w:hAnsi="Times New Roman" w:cs="Times New Roman"/>
          <w:spacing w:val="-9"/>
          <w:w w:val="115"/>
          <w:sz w:val="28"/>
          <w:szCs w:val="28"/>
          <w:u w:val="thick"/>
          <w:lang w:val="it-IT"/>
        </w:rPr>
        <w:t xml:space="preserve">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 xml:space="preserve">2 </w:t>
      </w:r>
      <w:r w:rsidRPr="005D1DFF">
        <w:rPr>
          <w:rFonts w:ascii="Times New Roman" w:hAnsi="Times New Roman" w:cs="Times New Roman"/>
          <w:w w:val="115"/>
          <w:sz w:val="48"/>
          <w:szCs w:val="48"/>
          <w:u w:val="thick"/>
          <w:lang w:val="it-IT"/>
        </w:rPr>
        <w:t>N</w:t>
      </w:r>
      <w:r w:rsidR="005433C6" w:rsidRPr="005D1DF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 xml:space="preserve"> </w:t>
      </w:r>
      <w:r w:rsidR="00694BCB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>5</w:t>
      </w:r>
      <w:r w:rsidR="00532AF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>22</w:t>
      </w:r>
    </w:p>
    <w:p w14:paraId="177B764B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7675CF78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20A51F96" w14:textId="77777777" w:rsidR="004A745A" w:rsidRPr="001C6AAA" w:rsidRDefault="004A745A" w:rsidP="004A745A">
      <w:pPr>
        <w:spacing w:before="3"/>
        <w:rPr>
          <w:b/>
          <w:sz w:val="23"/>
          <w:lang w:val="it-IT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3514268" wp14:editId="1F6D601B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00384F" w14:textId="77777777" w:rsidR="004A745A" w:rsidRPr="00196997" w:rsidRDefault="004A745A" w:rsidP="004A745A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Technical requirements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Convenorship: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SFS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Finland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142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puyFwIAABcEAAAOAAAAZHJzL2Uyb0RvYy54bWysU1Fv0zAQfkfiP1h+p2krOkbUdBodQ0hj&#13;&#10;IG38gIvjJBa2z9huk/LrOTttV8Ebwg/W2b777rvvzuub0Wi2lz4otBVfzOacSSuwUbar+Pfn+zfX&#13;&#10;nIUItgGNVlb8IAO/2bx+tR5cKZfYo26kZwRiQzm4ivcxurIoguilgTBDJy09tugNRDr6rmg8DIRu&#13;&#10;dLGcz6+KAX3jPAoZAt3eTY98k/HbVor4tW2DjExXnLjFvPu812kvNmsoOw+uV+JIA/6BhQFlKekZ&#13;&#10;6g4isJ1Xf0EZJTwGbONMoCmwbZWQuQaqZjH/o5qnHpzMtZA4wZ1lCv8PVjzuv3mmmoovObNgqEXP&#13;&#10;cozsA45smdQZXCjJ6cmRWxzpmrqcKw3uAcWPwCxue7CdvPUeh15CQ+wWKbK4CJ1wQgKphy/YUBrY&#13;&#10;RcxAY+tNko7EYIROXTqcO5OoCLq8WqxW89WKM0Fv79+lU04B5Sna+RA/STQsGRX31PmMDvuHEBMb&#13;&#10;KE8uKZnFe6V17r62bEigq7dTXahVkx6TW/BdvdWe7SHNT17HvOHSzahIU6yVqfj12QnKpMZH2+Qs&#13;&#10;EZSebGKi7VGepMikTRzrkRyTZjU2BxLK4zSt9LvI6NH/4mygSa14+LkDLznTny2Jncb6ZPiTUZ8M&#13;&#10;sIJCKx45m8xtnMZ/57zqekKe2mnxlhrSqqzVC4sjT5q+LOHxp6Txvjxnr5f/vPkNAAD//wMAUEsD&#13;&#10;BBQABgAIAAAAIQB1sBY64QAAABABAAAPAAAAZHJzL2Rvd25yZXYueG1sTI/dTsMwDIXvkXiHyEjc&#13;&#10;sSQMsaprOvEjNG7peICsCUm1xqmatCs8Pd4V3Fg+sn18vmq3hJ7NdkxdRAVyJYBZbKPp0Cn4PLzd&#13;&#10;FcBS1mh0H9Eq+LYJdvX1VaVLE8/4YecmO0YmmEqtwOc8lJyn1tug0yoOFmn2FcegM8nRcTPqM5mH&#13;&#10;nt8L8ciD7pA+eD3YF2/bUzMFBT8bdO552r/vNwP2zRylP01Sqdub5XVL5WkLLNsl/13AhYHyQ03B&#13;&#10;jnFCk1hPWkoCygrWkjguC6IQa2BH6oqHAnhd8f8g9S8AAAD//wMAUEsBAi0AFAAGAAgAAAAhALaD&#13;&#10;OJL+AAAA4QEAABMAAAAAAAAAAAAAAAAAAAAAAFtDb250ZW50X1R5cGVzXS54bWxQSwECLQAUAAYA&#13;&#10;CAAAACEAOP0h/9YAAACUAQAACwAAAAAAAAAAAAAAAAAvAQAAX3JlbHMvLnJlbHNQSwECLQAUAAYA&#13;&#10;CAAAACEAorqbshcCAAAXBAAADgAAAAAAAAAAAAAAAAAuAgAAZHJzL2Uyb0RvYy54bWxQSwECLQAU&#13;&#10;AAYACAAAACEAdbAWOuEAAAAQAQAADwAAAAAAAAAAAAAAAABxBAAAZHJzL2Rvd25yZXYueG1sUEsF&#13;&#10;BgAAAAAEAAQA8wAAAH8FAAAAAA==&#13;&#10;" filled="f" strokeweight=".27094mm">
                <v:textbox inset="0,0,0,0">
                  <w:txbxContent>
                    <w:p w14:paraId="3A00384F" w14:textId="77777777" w:rsidR="004A745A" w:rsidRPr="00196997" w:rsidRDefault="004A745A" w:rsidP="004A745A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Technical requirements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 xml:space="preserve">Convenorship: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SFS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Finland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B99408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5F70EF3D" w14:textId="77777777" w:rsidR="004A745A" w:rsidRPr="001C6AAA" w:rsidRDefault="004A745A" w:rsidP="004A745A">
      <w:pPr>
        <w:rPr>
          <w:b/>
          <w:sz w:val="21"/>
          <w:lang w:val="it-IT"/>
        </w:rPr>
      </w:pPr>
    </w:p>
    <w:p w14:paraId="0A96EC94" w14:textId="77777777" w:rsidR="004A745A" w:rsidRPr="00980E7B" w:rsidRDefault="004A745A" w:rsidP="004A745A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type:</w:t>
      </w:r>
      <w:r w:rsidRPr="00980E7B">
        <w:rPr>
          <w:rFonts w:ascii="Times New Roman" w:hAnsi="Times New Roman" w:cs="Times New Roman"/>
          <w:snapToGrid w:val="0"/>
        </w:rPr>
        <w:tab/>
        <w:t>Output Document</w:t>
      </w:r>
    </w:p>
    <w:p w14:paraId="5AFE8F14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72C3DDA3" w14:textId="00513CA7" w:rsidR="004A745A" w:rsidRPr="00980E7B" w:rsidRDefault="004A745A" w:rsidP="004A745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4C2AEC" w:rsidRPr="004C2AEC">
        <w:rPr>
          <w:rFonts w:ascii="Times New Roman" w:hAnsi="Times New Roman" w:cs="Times New Roman"/>
          <w:snapToGrid w:val="0"/>
        </w:rPr>
        <w:t xml:space="preserve">WG2 AHGs established at </w:t>
      </w:r>
      <w:proofErr w:type="spellStart"/>
      <w:r w:rsidR="004C2AEC" w:rsidRPr="004C2AEC">
        <w:rPr>
          <w:rFonts w:ascii="Times New Roman" w:hAnsi="Times New Roman" w:cs="Times New Roman"/>
          <w:snapToGrid w:val="0"/>
          <w:lang w:val="fi-FI"/>
        </w:rPr>
        <w:t>the</w:t>
      </w:r>
      <w:proofErr w:type="spellEnd"/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</w:t>
      </w:r>
      <w:r w:rsidR="00DE6A47">
        <w:rPr>
          <w:rFonts w:ascii="Times New Roman" w:hAnsi="Times New Roman" w:cs="Times New Roman"/>
          <w:snapToGrid w:val="0"/>
          <w:lang w:val="fi-FI"/>
        </w:rPr>
        <w:t>2</w:t>
      </w:r>
      <w:r w:rsidR="00532AFD">
        <w:rPr>
          <w:rFonts w:ascii="Times New Roman" w:hAnsi="Times New Roman" w:cs="Times New Roman"/>
          <w:snapToGrid w:val="0"/>
          <w:lang w:val="fi-FI"/>
        </w:rPr>
        <w:t>4th</w:t>
      </w:r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MPEG WG2 </w:t>
      </w:r>
      <w:proofErr w:type="spellStart"/>
      <w:r w:rsidR="004C2AEC" w:rsidRPr="004C2AEC">
        <w:rPr>
          <w:rFonts w:ascii="Times New Roman" w:hAnsi="Times New Roman" w:cs="Times New Roman"/>
          <w:snapToGrid w:val="0"/>
          <w:lang w:val="fi-FI"/>
        </w:rPr>
        <w:t>meeting</w:t>
      </w:r>
      <w:proofErr w:type="spellEnd"/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(</w:t>
      </w:r>
      <w:r w:rsidR="004C2AEC" w:rsidRPr="004C2AEC">
        <w:rPr>
          <w:rFonts w:ascii="Times New Roman" w:hAnsi="Times New Roman" w:cs="Times New Roman"/>
          <w:snapToGrid w:val="0"/>
        </w:rPr>
        <w:t>MPEG 1</w:t>
      </w:r>
      <w:r w:rsidR="00D03EE0">
        <w:rPr>
          <w:rFonts w:ascii="Times New Roman" w:hAnsi="Times New Roman" w:cs="Times New Roman"/>
          <w:snapToGrid w:val="0"/>
          <w:lang w:val="fi-FI"/>
        </w:rPr>
        <w:t>5</w:t>
      </w:r>
      <w:r w:rsidR="00532AFD">
        <w:rPr>
          <w:rFonts w:ascii="Times New Roman" w:hAnsi="Times New Roman" w:cs="Times New Roman"/>
          <w:snapToGrid w:val="0"/>
          <w:lang w:val="fi-FI"/>
        </w:rPr>
        <w:t>5</w:t>
      </w:r>
      <w:r w:rsidR="004C2AEC" w:rsidRPr="004C2AEC">
        <w:rPr>
          <w:rFonts w:ascii="Times New Roman" w:hAnsi="Times New Roman" w:cs="Times New Roman"/>
          <w:snapToGrid w:val="0"/>
          <w:lang w:val="fi-FI"/>
        </w:rPr>
        <w:t>)</w:t>
      </w:r>
    </w:p>
    <w:p w14:paraId="5F1A9B37" w14:textId="77777777" w:rsidR="004A745A" w:rsidRPr="00980E7B" w:rsidRDefault="004A745A" w:rsidP="004A745A">
      <w:pPr>
        <w:spacing w:before="6"/>
        <w:rPr>
          <w:rFonts w:ascii="Times New Roman" w:hAnsi="Times New Roman" w:cs="Times New Roman"/>
          <w:snapToGrid w:val="0"/>
        </w:rPr>
      </w:pPr>
    </w:p>
    <w:p w14:paraId="1AC1877E" w14:textId="77777777" w:rsidR="004A745A" w:rsidRPr="00980E7B" w:rsidRDefault="004A745A" w:rsidP="004A745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  <w:t>Approved</w:t>
      </w:r>
    </w:p>
    <w:p w14:paraId="0D779F94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</w:p>
    <w:p w14:paraId="4131AA16" w14:textId="76DED846" w:rsidR="004A745A" w:rsidRPr="004C2AEC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lang w:val="fi-FI"/>
        </w:rPr>
      </w:pPr>
      <w:r w:rsidRPr="00980E7B">
        <w:rPr>
          <w:rFonts w:ascii="Times New Roman" w:hAnsi="Times New Roman" w:cs="Times New Roman"/>
          <w:b/>
          <w:snapToGrid w:val="0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document:</w:t>
      </w:r>
      <w:r w:rsidRPr="00980E7B">
        <w:rPr>
          <w:rFonts w:ascii="Times New Roman" w:hAnsi="Times New Roman" w:cs="Times New Roman"/>
          <w:snapToGrid w:val="0"/>
        </w:rPr>
        <w:tab/>
        <w:t>202</w:t>
      </w:r>
      <w:r w:rsidR="001C6AAA">
        <w:rPr>
          <w:rFonts w:ascii="Times New Roman" w:hAnsi="Times New Roman" w:cs="Times New Roman"/>
          <w:snapToGrid w:val="0"/>
          <w:lang w:val="fi-FI"/>
        </w:rPr>
        <w:t>6</w:t>
      </w:r>
      <w:r w:rsidRPr="00980E7B">
        <w:rPr>
          <w:rFonts w:ascii="Times New Roman" w:hAnsi="Times New Roman" w:cs="Times New Roman"/>
          <w:snapToGrid w:val="0"/>
        </w:rPr>
        <w:t>-</w:t>
      </w:r>
      <w:r w:rsidR="001C6AAA">
        <w:rPr>
          <w:rFonts w:ascii="Times New Roman" w:hAnsi="Times New Roman" w:cs="Times New Roman"/>
          <w:snapToGrid w:val="0"/>
          <w:lang w:val="fi-FI"/>
        </w:rPr>
        <w:t>0</w:t>
      </w:r>
      <w:r w:rsidR="00532AFD">
        <w:rPr>
          <w:rFonts w:ascii="Times New Roman" w:hAnsi="Times New Roman" w:cs="Times New Roman"/>
          <w:snapToGrid w:val="0"/>
          <w:lang w:val="fi-FI"/>
        </w:rPr>
        <w:t>7</w:t>
      </w:r>
      <w:r w:rsidRPr="00980E7B">
        <w:rPr>
          <w:rFonts w:ascii="Times New Roman" w:hAnsi="Times New Roman" w:cs="Times New Roman"/>
          <w:snapToGrid w:val="0"/>
        </w:rPr>
        <w:t>-</w:t>
      </w:r>
      <w:r w:rsidR="00532AFD">
        <w:rPr>
          <w:rFonts w:ascii="Times New Roman" w:hAnsi="Times New Roman" w:cs="Times New Roman"/>
          <w:snapToGrid w:val="0"/>
          <w:lang w:val="fi-FI"/>
        </w:rPr>
        <w:t>17</w:t>
      </w:r>
    </w:p>
    <w:p w14:paraId="2956E61C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05C68B07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Source:</w:t>
      </w:r>
      <w:r w:rsidRPr="00980E7B">
        <w:rPr>
          <w:rFonts w:ascii="Times New Roman" w:hAnsi="Times New Roman" w:cs="Times New Roman"/>
          <w:snapToGrid w:val="0"/>
        </w:rPr>
        <w:tab/>
        <w:t>ISO/IEC JTC 1/SC 29/WG</w:t>
      </w:r>
      <w:r w:rsidRPr="00980E7B">
        <w:rPr>
          <w:rFonts w:ascii="Times New Roman" w:hAnsi="Times New Roman" w:cs="Times New Roman"/>
          <w:snapToGrid w:val="0"/>
          <w:spacing w:val="4"/>
        </w:rPr>
        <w:t xml:space="preserve"> </w:t>
      </w:r>
      <w:r>
        <w:rPr>
          <w:rFonts w:ascii="Times New Roman" w:hAnsi="Times New Roman" w:cs="Times New Roman"/>
          <w:snapToGrid w:val="0"/>
        </w:rPr>
        <w:t>2</w:t>
      </w:r>
    </w:p>
    <w:p w14:paraId="2CD050A1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4EB1F619" w14:textId="77777777" w:rsidR="004A745A" w:rsidRPr="00980E7B" w:rsidRDefault="004A745A" w:rsidP="004A745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1C3AED1C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1BA6FE5A" w14:textId="77777777" w:rsidR="004A745A" w:rsidRPr="00980E7B" w:rsidRDefault="004A745A" w:rsidP="004A745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7078787E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58B363A5" w14:textId="4E4E7E80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pages:</w:t>
      </w:r>
      <w:r w:rsidRPr="00980E7B">
        <w:rPr>
          <w:rFonts w:ascii="Times New Roman" w:hAnsi="Times New Roman" w:cs="Times New Roman"/>
          <w:snapToGrid w:val="0"/>
        </w:rPr>
        <w:tab/>
      </w:r>
      <w:r w:rsidR="00271630" w:rsidRPr="001C6AAA">
        <w:rPr>
          <w:rFonts w:ascii="Times New Roman" w:hAnsi="Times New Roman" w:cs="Times New Roman"/>
          <w:snapToGrid w:val="0"/>
          <w:color w:val="000000" w:themeColor="text1"/>
        </w:rPr>
        <w:t>3</w:t>
      </w:r>
      <w:r w:rsidRPr="00A5640D">
        <w:rPr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(with cover</w:t>
      </w:r>
      <w:r w:rsidRPr="00980E7B">
        <w:rPr>
          <w:rFonts w:ascii="Times New Roman" w:hAnsi="Times New Roman" w:cs="Times New Roman"/>
          <w:snapToGrid w:val="0"/>
          <w:spacing w:val="-10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page)</w:t>
      </w:r>
    </w:p>
    <w:p w14:paraId="7502A41A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015E809F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Convenor:</w:t>
      </w:r>
      <w:r w:rsidRPr="00980E7B">
        <w:rPr>
          <w:rFonts w:ascii="Times New Roman" w:hAnsi="Times New Roman" w:cs="Times New Roman"/>
          <w:snapToGrid w:val="0"/>
        </w:rPr>
        <w:tab/>
      </w:r>
      <w:r>
        <w:rPr>
          <w:rFonts w:ascii="Times New Roman" w:hAnsi="Times New Roman" w:cs="Times New Roman"/>
          <w:snapToGrid w:val="0"/>
        </w:rPr>
        <w:t>igor.curcio@nokia.com</w:t>
      </w:r>
    </w:p>
    <w:p w14:paraId="2178FAF4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3940160B" w14:textId="35419693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u w:color="0000EE"/>
        </w:rPr>
      </w:pPr>
      <w:r w:rsidRPr="00980E7B">
        <w:rPr>
          <w:rFonts w:ascii="Times New Roman" w:hAnsi="Times New Roman" w:cs="Times New Roman"/>
          <w:b/>
          <w:snapToGrid w:val="0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URL:</w:t>
      </w:r>
      <w:r w:rsidRPr="00980E7B">
        <w:rPr>
          <w:rFonts w:ascii="Times New Roman" w:hAnsi="Times New Roman" w:cs="Times New Roman"/>
          <w:snapToGrid w:val="0"/>
        </w:rPr>
        <w:tab/>
      </w:r>
      <w:hyperlink r:id="rId5" w:anchor="!/browse/iso/iso-iec-jtc-1/iso-iec-jtc-1-sc-29/iso-iec-jtc-1-sc-29-wg-2" w:history="1">
        <w:r w:rsidR="004C2AEC" w:rsidRPr="004C2AEC">
          <w:rPr>
            <w:rStyle w:val="Hyperlink"/>
            <w:bCs/>
          </w:rPr>
          <w:t>https://sd.iso.org/documents/ui/#!/browse/iso/iso-iec-jtc-1/iso-iec-jtc-1-sc-29/iso-iec-jtc-1-sc-29-wg-2</w:t>
        </w:r>
      </w:hyperlink>
    </w:p>
    <w:p w14:paraId="6A9A7A33" w14:textId="77777777" w:rsidR="004A745A" w:rsidRPr="00196997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u w:val="single" w:color="0000EE"/>
        </w:rPr>
      </w:pPr>
    </w:p>
    <w:p w14:paraId="434EE2B9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445CB823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3410E3E4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  <w:sectPr w:rsidR="004A745A" w:rsidRPr="004F5473" w:rsidSect="00D87110">
          <w:pgSz w:w="11900" w:h="16840"/>
          <w:pgMar w:top="540" w:right="980" w:bottom="280" w:left="1000" w:header="720" w:footer="720" w:gutter="0"/>
          <w:cols w:space="720"/>
        </w:sectPr>
      </w:pPr>
    </w:p>
    <w:p w14:paraId="07037F1E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ATION FOR STANDARDI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ATION</w:t>
      </w:r>
    </w:p>
    <w:p w14:paraId="2C305AD8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5619EC1B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2</w:t>
      </w:r>
    </w:p>
    <w:p w14:paraId="3B83A745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MPEG TECHNICAL REQUIREMENTS</w:t>
      </w:r>
    </w:p>
    <w:p w14:paraId="44B4C547" w14:textId="77777777" w:rsidR="004A745A" w:rsidRPr="003226C8" w:rsidRDefault="004A745A" w:rsidP="004A745A">
      <w:pPr>
        <w:rPr>
          <w:rFonts w:ascii="Times New Roman" w:hAnsi="Times New Roman" w:cs="Times New Roman"/>
          <w:lang w:val="en-GB"/>
        </w:rPr>
      </w:pPr>
    </w:p>
    <w:p w14:paraId="66010C02" w14:textId="3819224A" w:rsidR="004A745A" w:rsidRPr="005D1DFF" w:rsidRDefault="004A745A" w:rsidP="004A745A">
      <w:pPr>
        <w:jc w:val="right"/>
        <w:rPr>
          <w:rFonts w:ascii="Times New Roman" w:eastAsia="SimSun" w:hAnsi="Times New Roman" w:cs="Times New Roman"/>
          <w:b/>
          <w:sz w:val="48"/>
          <w:lang w:val="it-IT" w:eastAsia="zh-CN"/>
        </w:rPr>
      </w:pPr>
      <w:r w:rsidRPr="005D1DFF">
        <w:rPr>
          <w:rFonts w:ascii="Times New Roman" w:eastAsia="SimSun" w:hAnsi="Times New Roman" w:cs="Times New Roman"/>
          <w:b/>
          <w:sz w:val="28"/>
          <w:lang w:val="it-IT" w:eastAsia="zh-CN"/>
        </w:rPr>
        <w:t xml:space="preserve">ISO/IEC JTC 1/SC 29/WG 2 </w:t>
      </w:r>
      <w:r w:rsidRPr="005D1DFF">
        <w:rPr>
          <w:rFonts w:ascii="Times New Roman" w:eastAsia="SimSun" w:hAnsi="Times New Roman" w:cs="Times New Roman"/>
          <w:b/>
          <w:sz w:val="48"/>
          <w:lang w:val="it-IT" w:eastAsia="zh-CN"/>
        </w:rPr>
        <w:t>N</w:t>
      </w:r>
      <w:r w:rsidRPr="005D1DFF">
        <w:rPr>
          <w:rFonts w:ascii="Times New Roman" w:hAnsi="Times New Roman" w:cs="Times New Roman"/>
          <w:lang w:val="it-IT"/>
        </w:rPr>
        <w:t xml:space="preserve"> </w:t>
      </w:r>
      <w:r w:rsidR="00694BCB">
        <w:rPr>
          <w:rFonts w:ascii="Times New Roman" w:eastAsia="SimSun" w:hAnsi="Times New Roman" w:cs="Times New Roman"/>
          <w:b/>
          <w:sz w:val="48"/>
          <w:lang w:val="it-IT" w:eastAsia="zh-CN"/>
        </w:rPr>
        <w:t>5</w:t>
      </w:r>
      <w:r w:rsidR="00532AFD">
        <w:rPr>
          <w:rFonts w:ascii="Times New Roman" w:eastAsia="SimSun" w:hAnsi="Times New Roman" w:cs="Times New Roman"/>
          <w:b/>
          <w:sz w:val="48"/>
          <w:lang w:val="it-IT" w:eastAsia="zh-CN"/>
        </w:rPr>
        <w:t>22</w:t>
      </w:r>
    </w:p>
    <w:p w14:paraId="5136930D" w14:textId="6763687C" w:rsidR="004A745A" w:rsidRDefault="001C6AAA" w:rsidP="004A745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612725">
        <w:rPr>
          <w:rFonts w:ascii="Times New Roman" w:eastAsia="SimSun" w:hAnsi="Times New Roman" w:cs="Times New Roman"/>
          <w:b/>
          <w:sz w:val="28"/>
          <w:lang w:val="it-IT" w:eastAsia="zh-CN"/>
        </w:rPr>
        <w:t xml:space="preserve">  </w:t>
      </w:r>
      <w:r w:rsidR="00532AFD" w:rsidRPr="00532AFD">
        <w:rPr>
          <w:rFonts w:ascii="Times New Roman" w:eastAsia="SimSun" w:hAnsi="Times New Roman" w:cs="Times New Roman"/>
          <w:b/>
          <w:sz w:val="28"/>
          <w:lang w:eastAsia="zh-CN"/>
        </w:rPr>
        <w:t>Geneva</w:t>
      </w:r>
      <w:r w:rsidR="00694BCB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, </w:t>
      </w:r>
      <w:r w:rsidR="00532AFD">
        <w:rPr>
          <w:rFonts w:ascii="Times New Roman" w:eastAsia="SimSun" w:hAnsi="Times New Roman" w:cs="Times New Roman"/>
          <w:b/>
          <w:sz w:val="28"/>
          <w:lang w:val="en-GB" w:eastAsia="zh-CN"/>
        </w:rPr>
        <w:t>Switzerland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</w:t>
      </w:r>
      <w:r w:rsidR="00B176DF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- </w:t>
      </w:r>
      <w:r w:rsidR="00532AFD">
        <w:rPr>
          <w:rFonts w:ascii="Times New Roman" w:eastAsia="SimSun" w:hAnsi="Times New Roman" w:cs="Times New Roman"/>
          <w:b/>
          <w:sz w:val="28"/>
          <w:lang w:val="en-GB" w:eastAsia="zh-CN"/>
        </w:rPr>
        <w:t>July</w:t>
      </w:r>
      <w:r w:rsidR="004A745A"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6</w:t>
      </w:r>
    </w:p>
    <w:p w14:paraId="476AA0FD" w14:textId="77777777" w:rsidR="00F561A6" w:rsidRDefault="00F561A6" w:rsidP="00F561A6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9047C8C" w14:textId="3D712E0B" w:rsidR="0088143B" w:rsidRPr="004A745A" w:rsidRDefault="0088143B" w:rsidP="0088143B">
      <w:pPr>
        <w:rPr>
          <w:rFonts w:ascii="Times New Roman" w:eastAsia="Times New Roman" w:hAnsi="Times New Roman" w:cs="Times New Roman"/>
          <w:lang w:val="fi-FI" w:eastAsia="en-GB"/>
        </w:rPr>
      </w:pPr>
    </w:p>
    <w:p w14:paraId="6D3A1C0A" w14:textId="62CA362E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Title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F02120" w:rsidRPr="00F02120">
        <w:rPr>
          <w:rFonts w:ascii="Times New Roman" w:eastAsia="Times New Roman" w:hAnsi="Times New Roman" w:cs="Times New Roman"/>
          <w:b/>
          <w:bCs/>
          <w:lang w:eastAsia="en-GB"/>
        </w:rPr>
        <w:t xml:space="preserve">WG2 AHGs established at </w:t>
      </w:r>
      <w:proofErr w:type="spellStart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the</w:t>
      </w:r>
      <w:proofErr w:type="spellEnd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</w:t>
      </w:r>
      <w:r w:rsidR="00DE6A47">
        <w:rPr>
          <w:rFonts w:ascii="Times New Roman" w:eastAsia="Times New Roman" w:hAnsi="Times New Roman" w:cs="Times New Roman"/>
          <w:b/>
          <w:bCs/>
          <w:lang w:val="fi-FI" w:eastAsia="en-GB"/>
        </w:rPr>
        <w:t>2</w:t>
      </w:r>
      <w:r w:rsidR="00532AFD">
        <w:rPr>
          <w:rFonts w:ascii="Times New Roman" w:eastAsia="Times New Roman" w:hAnsi="Times New Roman" w:cs="Times New Roman"/>
          <w:b/>
          <w:bCs/>
          <w:lang w:val="fi-FI" w:eastAsia="en-GB"/>
        </w:rPr>
        <w:t>4th</w:t>
      </w:r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WG2 </w:t>
      </w:r>
      <w:proofErr w:type="spellStart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meeting</w:t>
      </w:r>
      <w:proofErr w:type="spellEnd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(</w:t>
      </w:r>
      <w:r w:rsidR="00F02120" w:rsidRPr="00F02120">
        <w:rPr>
          <w:rFonts w:ascii="Times New Roman" w:eastAsia="Times New Roman" w:hAnsi="Times New Roman" w:cs="Times New Roman"/>
          <w:b/>
          <w:bCs/>
          <w:lang w:eastAsia="en-GB"/>
        </w:rPr>
        <w:t>MPEG 1</w:t>
      </w:r>
      <w:r w:rsidR="00D03EE0">
        <w:rPr>
          <w:rFonts w:ascii="Times New Roman" w:eastAsia="Times New Roman" w:hAnsi="Times New Roman" w:cs="Times New Roman"/>
          <w:b/>
          <w:bCs/>
          <w:lang w:val="fi-FI" w:eastAsia="en-GB"/>
        </w:rPr>
        <w:t>5</w:t>
      </w:r>
      <w:r w:rsidR="00532AFD">
        <w:rPr>
          <w:rFonts w:ascii="Times New Roman" w:eastAsia="Times New Roman" w:hAnsi="Times New Roman" w:cs="Times New Roman"/>
          <w:b/>
          <w:bCs/>
          <w:lang w:val="fi-FI" w:eastAsia="en-GB"/>
        </w:rPr>
        <w:t>5</w:t>
      </w:r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)</w:t>
      </w:r>
    </w:p>
    <w:p w14:paraId="457161F6" w14:textId="6AE1969B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Source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C73A9D">
        <w:rPr>
          <w:rFonts w:ascii="Times New Roman" w:eastAsia="Times New Roman" w:hAnsi="Times New Roman" w:cs="Times New Roman"/>
          <w:b/>
          <w:bCs/>
          <w:lang w:eastAsia="en-GB"/>
        </w:rPr>
        <w:t xml:space="preserve">Igor </w:t>
      </w:r>
      <w:r w:rsidR="00201DF8">
        <w:rPr>
          <w:rFonts w:ascii="Times New Roman" w:eastAsia="Times New Roman" w:hAnsi="Times New Roman" w:cs="Times New Roman"/>
          <w:b/>
          <w:bCs/>
          <w:lang w:eastAsia="en-GB"/>
        </w:rPr>
        <w:t xml:space="preserve">D.D. </w:t>
      </w:r>
      <w:r w:rsidR="00C73A9D">
        <w:rPr>
          <w:rFonts w:ascii="Times New Roman" w:eastAsia="Times New Roman" w:hAnsi="Times New Roman" w:cs="Times New Roman"/>
          <w:b/>
          <w:bCs/>
          <w:lang w:eastAsia="en-GB"/>
        </w:rPr>
        <w:t>Curcio (Convenor)</w:t>
      </w:r>
    </w:p>
    <w:p w14:paraId="7345E807" w14:textId="7F199001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Status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  <w:t>Approved</w:t>
      </w:r>
    </w:p>
    <w:p w14:paraId="12B678E5" w14:textId="4FD73697" w:rsid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Serial Number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4642E0">
        <w:rPr>
          <w:rFonts w:ascii="Times New Roman" w:eastAsia="Times New Roman" w:hAnsi="Times New Roman" w:cs="Times New Roman"/>
          <w:b/>
          <w:bCs/>
          <w:color w:val="000000" w:themeColor="text1"/>
          <w:lang w:eastAsia="en-GB"/>
        </w:rPr>
        <w:t>2</w:t>
      </w:r>
      <w:r w:rsidR="00694BCB">
        <w:rPr>
          <w:rFonts w:ascii="Times New Roman" w:eastAsia="Times New Roman" w:hAnsi="Times New Roman" w:cs="Times New Roman"/>
          <w:b/>
          <w:bCs/>
          <w:color w:val="000000" w:themeColor="text1"/>
          <w:lang w:eastAsia="en-GB"/>
        </w:rPr>
        <w:t>6</w:t>
      </w:r>
      <w:r w:rsidR="00532AFD">
        <w:rPr>
          <w:rFonts w:ascii="Times New Roman" w:eastAsia="Times New Roman" w:hAnsi="Times New Roman" w:cs="Times New Roman"/>
          <w:b/>
          <w:bCs/>
          <w:color w:val="000000" w:themeColor="text1"/>
          <w:lang w:eastAsia="en-GB"/>
        </w:rPr>
        <w:t>699</w:t>
      </w:r>
    </w:p>
    <w:p w14:paraId="2B962B15" w14:textId="3AFF94E1" w:rsidR="003B477A" w:rsidRDefault="003B477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510FCDEC" w14:textId="3A9F8407" w:rsidR="00183CB0" w:rsidRDefault="00183CB0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1108D043" w14:textId="35AA378C" w:rsidR="00183CB0" w:rsidRDefault="00183CB0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73236B76" w14:textId="77777777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2DE0D131" w14:textId="26045BD9" w:rsidR="00DE6A47" w:rsidRDefault="00532AFD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532AFD">
        <w:rPr>
          <w:rFonts w:ascii="Times New Roman" w:eastAsia="Times New Roman" w:hAnsi="Times New Roman" w:cs="Times New Roman"/>
          <w:b/>
          <w:bCs/>
          <w:noProof/>
          <w:lang w:eastAsia="en-GB"/>
        </w:rPr>
        <w:drawing>
          <wp:inline distT="0" distB="0" distL="0" distR="0" wp14:anchorId="10444FC7" wp14:editId="0CC86585">
            <wp:extent cx="5727700" cy="3135630"/>
            <wp:effectExtent l="0" t="0" r="0" b="1270"/>
            <wp:docPr id="17707570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75706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13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9764B" w14:textId="77777777" w:rsidR="00532AFD" w:rsidRDefault="00532AFD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701AF36A" w14:textId="44A7A358" w:rsidR="00532AFD" w:rsidRDefault="00532AFD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532AFD">
        <w:rPr>
          <w:rFonts w:ascii="Times New Roman" w:eastAsia="Times New Roman" w:hAnsi="Times New Roman" w:cs="Times New Roman"/>
          <w:b/>
          <w:bCs/>
          <w:noProof/>
          <w:lang w:eastAsia="en-GB"/>
        </w:rPr>
        <w:lastRenderedPageBreak/>
        <w:drawing>
          <wp:inline distT="0" distB="0" distL="0" distR="0" wp14:anchorId="6E32533D" wp14:editId="7770439F">
            <wp:extent cx="5727700" cy="3145790"/>
            <wp:effectExtent l="0" t="0" r="0" b="3810"/>
            <wp:docPr id="837247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2478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7FE23" w14:textId="77777777" w:rsidR="00B40681" w:rsidRDefault="00B40681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2053C4A9" w14:textId="77777777" w:rsidR="00B40681" w:rsidRDefault="00B40681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159F8A8C" w14:textId="2617FE0C" w:rsidR="00532AFD" w:rsidRDefault="00612725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612725">
        <w:rPr>
          <w:rFonts w:ascii="Times New Roman" w:eastAsia="Times New Roman" w:hAnsi="Times New Roman" w:cs="Times New Roman"/>
          <w:b/>
          <w:bCs/>
          <w:lang w:eastAsia="en-GB"/>
        </w:rPr>
        <w:drawing>
          <wp:inline distT="0" distB="0" distL="0" distR="0" wp14:anchorId="0179C816" wp14:editId="59E66496">
            <wp:extent cx="5727700" cy="3816350"/>
            <wp:effectExtent l="0" t="0" r="0" b="6350"/>
            <wp:docPr id="19863454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34547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81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C7437" w14:textId="467EA724" w:rsidR="001C6AAA" w:rsidRDefault="001C6AA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0A90D2D0" w14:textId="77777777" w:rsidR="00532AFD" w:rsidRDefault="00532AFD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05B65A42" w14:textId="0E561AAF" w:rsidR="001C6AAA" w:rsidRDefault="001C6AA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02193CEA" w14:textId="184A62F3" w:rsidR="00694BCB" w:rsidRDefault="00694BCB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3507828F" w14:textId="532F6BEE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07CABA3D" w14:textId="46051472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7592E6EF" w14:textId="77777777" w:rsidR="008E7947" w:rsidRDefault="008E79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285A9F92" w14:textId="4BEE2850" w:rsidR="004C79B4" w:rsidRDefault="004C79B4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sectPr w:rsidR="004C79B4" w:rsidSect="00D8711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43B"/>
    <w:rsid w:val="00067B03"/>
    <w:rsid w:val="000F201C"/>
    <w:rsid w:val="000F62F4"/>
    <w:rsid w:val="00101B51"/>
    <w:rsid w:val="0011715E"/>
    <w:rsid w:val="0018280A"/>
    <w:rsid w:val="00183CB0"/>
    <w:rsid w:val="001C6AAA"/>
    <w:rsid w:val="001D29E6"/>
    <w:rsid w:val="001F2C54"/>
    <w:rsid w:val="00201DF8"/>
    <w:rsid w:val="002252AA"/>
    <w:rsid w:val="002549B4"/>
    <w:rsid w:val="00264ED0"/>
    <w:rsid w:val="00271630"/>
    <w:rsid w:val="0028423D"/>
    <w:rsid w:val="002A2988"/>
    <w:rsid w:val="002C6D0F"/>
    <w:rsid w:val="002E58D6"/>
    <w:rsid w:val="003B477A"/>
    <w:rsid w:val="004642E0"/>
    <w:rsid w:val="004820E3"/>
    <w:rsid w:val="004A745A"/>
    <w:rsid w:val="004C2AEC"/>
    <w:rsid w:val="004C79B4"/>
    <w:rsid w:val="004D0963"/>
    <w:rsid w:val="004D50FF"/>
    <w:rsid w:val="00512650"/>
    <w:rsid w:val="005179CF"/>
    <w:rsid w:val="00532AFD"/>
    <w:rsid w:val="0053711E"/>
    <w:rsid w:val="005433C6"/>
    <w:rsid w:val="00577170"/>
    <w:rsid w:val="005A012E"/>
    <w:rsid w:val="005B69F0"/>
    <w:rsid w:val="005C0A77"/>
    <w:rsid w:val="005C211C"/>
    <w:rsid w:val="005D1DFF"/>
    <w:rsid w:val="005D4930"/>
    <w:rsid w:val="00612725"/>
    <w:rsid w:val="006263AC"/>
    <w:rsid w:val="00631150"/>
    <w:rsid w:val="0064243D"/>
    <w:rsid w:val="00694BCB"/>
    <w:rsid w:val="006971C1"/>
    <w:rsid w:val="006A6470"/>
    <w:rsid w:val="006B5B11"/>
    <w:rsid w:val="006F63D5"/>
    <w:rsid w:val="00703054"/>
    <w:rsid w:val="00792018"/>
    <w:rsid w:val="007D482B"/>
    <w:rsid w:val="007D6AA0"/>
    <w:rsid w:val="008346D8"/>
    <w:rsid w:val="00842A3B"/>
    <w:rsid w:val="0088143B"/>
    <w:rsid w:val="008E7947"/>
    <w:rsid w:val="009179E6"/>
    <w:rsid w:val="00940BF0"/>
    <w:rsid w:val="00954D2B"/>
    <w:rsid w:val="00A55301"/>
    <w:rsid w:val="00A5640D"/>
    <w:rsid w:val="00B16315"/>
    <w:rsid w:val="00B176DF"/>
    <w:rsid w:val="00B24C0B"/>
    <w:rsid w:val="00B40681"/>
    <w:rsid w:val="00B8034B"/>
    <w:rsid w:val="00BA1178"/>
    <w:rsid w:val="00BD352C"/>
    <w:rsid w:val="00C02385"/>
    <w:rsid w:val="00C036BD"/>
    <w:rsid w:val="00C30BE2"/>
    <w:rsid w:val="00C73A9D"/>
    <w:rsid w:val="00CF4192"/>
    <w:rsid w:val="00D03EE0"/>
    <w:rsid w:val="00D21DBE"/>
    <w:rsid w:val="00D644D0"/>
    <w:rsid w:val="00D87110"/>
    <w:rsid w:val="00D91471"/>
    <w:rsid w:val="00DB05F0"/>
    <w:rsid w:val="00DE6A47"/>
    <w:rsid w:val="00E952B2"/>
    <w:rsid w:val="00EC50E4"/>
    <w:rsid w:val="00ED200E"/>
    <w:rsid w:val="00ED7CD0"/>
    <w:rsid w:val="00EF309B"/>
    <w:rsid w:val="00EF77A1"/>
    <w:rsid w:val="00F02120"/>
    <w:rsid w:val="00F07C41"/>
    <w:rsid w:val="00F414E2"/>
    <w:rsid w:val="00F561A6"/>
    <w:rsid w:val="00F76C45"/>
    <w:rsid w:val="00FA6DF8"/>
    <w:rsid w:val="00FC5E52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1EEA"/>
  <w15:chartTrackingRefBased/>
  <w15:docId w15:val="{F0B1A670-A19B-3142-9466-56165DB3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A745A"/>
    <w:pPr>
      <w:widowControl w:val="0"/>
      <w:autoSpaceDE w:val="0"/>
      <w:autoSpaceDN w:val="0"/>
      <w:ind w:left="104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14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143B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A745A"/>
    <w:rPr>
      <w:rFonts w:ascii="Arial" w:eastAsia="Arial" w:hAnsi="Arial" w:cs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4A745A"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745A"/>
    <w:rPr>
      <w:rFonts w:ascii="Arial" w:eastAsia="Arial" w:hAnsi="Arial" w:cs="Arial"/>
      <w:lang w:val="en-US"/>
    </w:rPr>
  </w:style>
  <w:style w:type="paragraph" w:styleId="Title">
    <w:name w:val="Title"/>
    <w:basedOn w:val="Normal"/>
    <w:link w:val="TitleChar"/>
    <w:uiPriority w:val="10"/>
    <w:qFormat/>
    <w:rsid w:val="004A745A"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4A745A"/>
    <w:rPr>
      <w:rFonts w:ascii="Arial" w:eastAsia="Arial" w:hAnsi="Arial" w:cs="Arial"/>
      <w:b/>
      <w:bCs/>
      <w:sz w:val="29"/>
      <w:szCs w:val="29"/>
      <w:u w:val="single" w:color="000000"/>
      <w:lang w:val="en-US"/>
    </w:rPr>
  </w:style>
  <w:style w:type="character" w:styleId="Hyperlink">
    <w:name w:val="Hyperlink"/>
    <w:uiPriority w:val="99"/>
    <w:rsid w:val="004A745A"/>
    <w:rPr>
      <w:color w:val="0000FF"/>
      <w:u w:val="single"/>
    </w:rPr>
  </w:style>
  <w:style w:type="paragraph" w:customStyle="1" w:styleId="msonormal0">
    <w:name w:val="msonormal"/>
    <w:basedOn w:val="Normal"/>
    <w:rsid w:val="002252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24C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sd.iso.org/documents/ui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Curcio, Igor (Nokia - FI/Tampere)</dc:creator>
  <cp:keywords/>
  <dc:description/>
  <cp:lastModifiedBy>Igor Curcio</cp:lastModifiedBy>
  <cp:revision>60</cp:revision>
  <dcterms:created xsi:type="dcterms:W3CDTF">2021-10-15T11:08:00Z</dcterms:created>
  <dcterms:modified xsi:type="dcterms:W3CDTF">2026-07-17T14:50:00Z</dcterms:modified>
</cp:coreProperties>
</file>